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7" w:rsidRPr="00111D00" w:rsidRDefault="00760E0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Son Netcad projesini eşleştirme için farklı kaydet.</w:t>
      </w:r>
    </w:p>
    <w:p w:rsidR="00B15277" w:rsidRPr="00111D00" w:rsidRDefault="00B1527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ONCY 22/a yardımcı uygulamaları Netcad Modülü ile Projeyi Kontrol Et.</w:t>
      </w:r>
    </w:p>
    <w:p w:rsidR="00760E07" w:rsidRPr="00111D00" w:rsidRDefault="00760E0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Netcad projesindeki sınır tiplerinin hat tipleri tamamı düz hat tipinde olacak.</w:t>
      </w:r>
    </w:p>
    <w:p w:rsidR="00760E07" w:rsidRPr="00111D00" w:rsidRDefault="00760E0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Macro ile yapı alan adlarını </w:t>
      </w:r>
      <w:r w:rsidR="003221F5" w:rsidRPr="00111D00">
        <w:t>kontrol</w:t>
      </w:r>
      <w:r w:rsidRPr="00111D00">
        <w:t xml:space="preserve"> </w:t>
      </w:r>
      <w:r w:rsidR="00AB0FCC" w:rsidRPr="00111D00">
        <w:t>et</w:t>
      </w:r>
      <w:r w:rsidRPr="00111D00">
        <w:t xml:space="preserve"> (örneğin 101/1 parselin içindeki yapı adı 101/2/A şeklinde olmaması gerekir)</w:t>
      </w:r>
    </w:p>
    <w:p w:rsidR="00760E07" w:rsidRPr="00111D00" w:rsidRDefault="00760E0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Eşleştirme noktalarının (Eski Parsel </w:t>
      </w:r>
      <w:r w:rsidR="003221F5" w:rsidRPr="00111D00">
        <w:t>Alan</w:t>
      </w:r>
      <w:r w:rsidRPr="00111D00">
        <w:t>) tamamı rakamsal olacak.</w:t>
      </w:r>
    </w:p>
    <w:p w:rsidR="00760E07" w:rsidRPr="00111D00" w:rsidRDefault="00760E0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Yeni Parsel </w:t>
      </w:r>
      <w:r w:rsidR="003221F5" w:rsidRPr="00111D00">
        <w:t>Alan</w:t>
      </w:r>
      <w:r w:rsidRPr="00111D00">
        <w:t xml:space="preserve"> tabakasında sadece kadastro parselleri olacak. (dengeleme için çevrilen 101/YOL1 şeklinde alan olmayacak.) Macro ile bu alanları sil.</w:t>
      </w:r>
    </w:p>
    <w:p w:rsidR="00760E07" w:rsidRPr="00111D00" w:rsidRDefault="00B15277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Yeni Parsel (Alan) </w:t>
      </w:r>
      <w:r w:rsidR="00760E07" w:rsidRPr="00111D00">
        <w:t xml:space="preserve">ve </w:t>
      </w:r>
      <w:r w:rsidRPr="00111D00">
        <w:t>Eski Parsel (Nokta) Eşleştirme nokta sayıları</w:t>
      </w:r>
      <w:r w:rsidR="00760E07" w:rsidRPr="00111D00">
        <w:t xml:space="preserve"> eşit olacak</w:t>
      </w:r>
      <w:r w:rsidRPr="00111D00">
        <w:t>.</w:t>
      </w:r>
    </w:p>
    <w:p w:rsidR="002B6B9F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A</w:t>
      </w:r>
      <w:r w:rsidR="00760E07" w:rsidRPr="00111D00">
        <w:t>da</w:t>
      </w:r>
      <w:r w:rsidRPr="00111D00">
        <w:t xml:space="preserve"> komşuları alanları </w:t>
      </w:r>
      <w:r w:rsidR="003221F5" w:rsidRPr="00111D00">
        <w:t>kapatılacak</w:t>
      </w:r>
      <w:r w:rsidRPr="00111D00">
        <w:t xml:space="preserve"> (</w:t>
      </w:r>
      <w:r w:rsidR="00760E07" w:rsidRPr="00111D00">
        <w:t>yol, dere, komşu köy</w:t>
      </w:r>
      <w:r w:rsidRPr="00111D00">
        <w:t xml:space="preserve"> adı vb. Ada Dış Sınırları Boş Olmasın.)</w:t>
      </w:r>
      <w:r w:rsidR="00760E07" w:rsidRPr="00111D00">
        <w:t xml:space="preserve"> </w:t>
      </w:r>
    </w:p>
    <w:p w:rsidR="00760E07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Netcad Parse</w:t>
      </w:r>
      <w:r w:rsidR="00760E07" w:rsidRPr="00111D00">
        <w:t xml:space="preserve">l </w:t>
      </w:r>
      <w:r w:rsidRPr="00111D00">
        <w:t>E</w:t>
      </w:r>
      <w:r w:rsidR="00760E07" w:rsidRPr="00111D00">
        <w:t xml:space="preserve">ditöründen </w:t>
      </w:r>
      <w:r w:rsidRPr="00111D00">
        <w:t xml:space="preserve">Ada komşuları alan </w:t>
      </w:r>
      <w:r w:rsidR="00760E07" w:rsidRPr="00111D00">
        <w:t>isimleri standart yapılacak</w:t>
      </w:r>
      <w:r w:rsidRPr="00111D00">
        <w:t xml:space="preserve"> (Geolikasta tanımlama yaparken kolaylık olsun, program daha hızlı çalışır ayrıca)</w:t>
      </w:r>
    </w:p>
    <w:p w:rsidR="00760E07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ONCY 22/a yardımcı uygulamaları Netcad Modülü ile </w:t>
      </w:r>
      <w:r w:rsidR="003221F5" w:rsidRPr="00111D00">
        <w:t>Sınır tipi</w:t>
      </w:r>
      <w:r w:rsidRPr="00111D00">
        <w:t xml:space="preserve"> hatları çoklu doğruya çev</w:t>
      </w:r>
      <w:r w:rsidR="00760E07" w:rsidRPr="00111D00">
        <w:t>rilecek</w:t>
      </w:r>
    </w:p>
    <w:p w:rsidR="00760E07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Geolikas netcad modülü ile eski yeni parsel eşleştirmesi yapılacak</w:t>
      </w:r>
    </w:p>
    <w:p w:rsidR="00760E07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 xml:space="preserve">ONCY 22/a yardımcı uygulamaları ana modül </w:t>
      </w:r>
      <w:r w:rsidR="00760E07" w:rsidRPr="00111D00">
        <w:t xml:space="preserve">İle </w:t>
      </w:r>
      <w:r w:rsidRPr="00111D00">
        <w:t xml:space="preserve">Fazla </w:t>
      </w:r>
      <w:r w:rsidR="00760E07" w:rsidRPr="00111D00">
        <w:t>Parsel Komşuları temizlenecek</w:t>
      </w:r>
      <w:r w:rsidRPr="00111D00">
        <w:t>.</w:t>
      </w:r>
    </w:p>
    <w:p w:rsidR="00760E07" w:rsidRPr="00111D00" w:rsidRDefault="002B6B9F" w:rsidP="003221F5">
      <w:pPr>
        <w:pStyle w:val="ListeParagraf"/>
        <w:numPr>
          <w:ilvl w:val="0"/>
          <w:numId w:val="1"/>
        </w:numPr>
        <w:spacing w:after="0" w:line="240" w:lineRule="auto"/>
      </w:pPr>
      <w:r w:rsidRPr="00111D00">
        <w:t>Ada Ko</w:t>
      </w:r>
      <w:r w:rsidR="00760E07" w:rsidRPr="00111D00">
        <w:t>mşu Kısaltma Adları GeoLikastan Tanımla</w:t>
      </w:r>
      <w:r w:rsidRPr="00111D00">
        <w:t>nacak</w:t>
      </w:r>
    </w:p>
    <w:p w:rsidR="00760E07" w:rsidRPr="00111D00" w:rsidRDefault="00760E07" w:rsidP="00760E07">
      <w:pPr>
        <w:spacing w:after="0" w:line="240" w:lineRule="auto"/>
      </w:pPr>
    </w:p>
    <w:p w:rsidR="002B6B9F" w:rsidRPr="00111D00" w:rsidRDefault="002B6B9F" w:rsidP="00760E07">
      <w:pPr>
        <w:spacing w:after="0" w:line="240" w:lineRule="auto"/>
      </w:pPr>
      <w:r w:rsidRPr="00111D00">
        <w:t>---- TUTANAK EDİNME SEBEBİ VE ADARAPORU EDİNME SEBEBİ MODİFİYELİ OLAN YERLER İÇİN -------</w:t>
      </w:r>
    </w:p>
    <w:p w:rsidR="00760E07" w:rsidRPr="00111D00" w:rsidRDefault="002B6B9F" w:rsidP="00760E07">
      <w:pPr>
        <w:spacing w:after="0" w:line="240" w:lineRule="auto"/>
      </w:pPr>
      <w:r w:rsidRPr="00111D00">
        <w:t>ONCY 22/a yardımcı uygulamaları ana modül ile saklı yordamları güncelle</w:t>
      </w: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760E07" w:rsidP="002B6B9F">
      <w:pPr>
        <w:spacing w:after="0" w:line="240" w:lineRule="auto"/>
      </w:pPr>
      <w:r w:rsidRPr="00111D00">
        <w:t>SP_ADARAPORU</w:t>
      </w:r>
      <w:r w:rsidR="002B6B9F" w:rsidRPr="00111D00">
        <w:t xml:space="preserve">.SP , </w:t>
      </w:r>
      <w:r w:rsidRPr="00111D00">
        <w:t>SP_TUTANAK</w:t>
      </w:r>
      <w:r w:rsidR="002B6B9F" w:rsidRPr="00111D00">
        <w:t xml:space="preserve">.SP, </w:t>
      </w:r>
      <w:r w:rsidRPr="00111D00">
        <w:t>SP_SINIRMETNIGETIR</w:t>
      </w:r>
      <w:r w:rsidR="002B6B9F" w:rsidRPr="00111D00">
        <w:t>.SP</w:t>
      </w:r>
      <w:r w:rsidR="003221F5" w:rsidRPr="00111D00">
        <w:t>, SP_FENKLASORUADAPAFTA.SP, SP_MALIKGETIR.SP</w:t>
      </w:r>
    </w:p>
    <w:p w:rsidR="002B6B9F" w:rsidRPr="00111D00" w:rsidRDefault="002B6B9F" w:rsidP="002B6B9F">
      <w:pPr>
        <w:spacing w:after="0" w:line="240" w:lineRule="auto"/>
      </w:pPr>
      <w:r w:rsidRPr="00111D00">
        <w:t>-----------------------------------------------------------------------------------------------------------------------------------</w:t>
      </w: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2B6B9F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GeoLiKastan</w:t>
      </w:r>
      <w:r w:rsidR="00760E07" w:rsidRPr="00111D00">
        <w:t xml:space="preserve"> </w:t>
      </w:r>
      <w:r w:rsidRPr="00111D00">
        <w:t>E</w:t>
      </w:r>
      <w:r w:rsidR="00760E07" w:rsidRPr="00111D00">
        <w:t>ski</w:t>
      </w:r>
      <w:r w:rsidRPr="00111D00">
        <w:t xml:space="preserve"> P</w:t>
      </w:r>
      <w:r w:rsidR="00760E07" w:rsidRPr="00111D00">
        <w:t>afta,</w:t>
      </w:r>
      <w:r w:rsidRPr="00111D00">
        <w:t>E</w:t>
      </w:r>
      <w:r w:rsidR="00760E07" w:rsidRPr="00111D00">
        <w:t>ski</w:t>
      </w:r>
      <w:r w:rsidRPr="00111D00">
        <w:t xml:space="preserve"> C</w:t>
      </w:r>
      <w:r w:rsidR="00760E07" w:rsidRPr="00111D00">
        <w:t xml:space="preserve">ins, </w:t>
      </w:r>
      <w:r w:rsidRPr="00111D00">
        <w:t>E</w:t>
      </w:r>
      <w:r w:rsidR="00760E07" w:rsidRPr="00111D00">
        <w:t>ski</w:t>
      </w:r>
      <w:r w:rsidRPr="00111D00">
        <w:t xml:space="preserve"> C</w:t>
      </w:r>
      <w:r w:rsidR="00760E07" w:rsidRPr="00111D00">
        <w:t>ilt,</w:t>
      </w:r>
      <w:r w:rsidRPr="00111D00">
        <w:t xml:space="preserve"> Eski S</w:t>
      </w:r>
      <w:r w:rsidR="00760E07" w:rsidRPr="00111D00">
        <w:t>ayfa,</w:t>
      </w:r>
      <w:r w:rsidRPr="00111D00">
        <w:t xml:space="preserve"> E</w:t>
      </w:r>
      <w:r w:rsidR="00760E07" w:rsidRPr="00111D00">
        <w:t>ski</w:t>
      </w:r>
      <w:r w:rsidRPr="00111D00">
        <w:t xml:space="preserve"> Y</w:t>
      </w:r>
      <w:r w:rsidR="00760E07" w:rsidRPr="00111D00">
        <w:t xml:space="preserve">üzöçlüm, </w:t>
      </w:r>
      <w:r w:rsidRPr="00111D00">
        <w:t>E</w:t>
      </w:r>
      <w:r w:rsidR="00760E07" w:rsidRPr="00111D00">
        <w:t>ski</w:t>
      </w:r>
      <w:r w:rsidRPr="00111D00">
        <w:t xml:space="preserve"> A</w:t>
      </w:r>
      <w:r w:rsidR="00760E07" w:rsidRPr="00111D00">
        <w:t>da</w:t>
      </w:r>
      <w:r w:rsidRPr="00111D00">
        <w:t xml:space="preserve"> Eski Parseli</w:t>
      </w:r>
      <w:r w:rsidR="00760E07" w:rsidRPr="00111D00">
        <w:t xml:space="preserve"> </w:t>
      </w:r>
      <w:r w:rsidRPr="00111D00">
        <w:t>K</w:t>
      </w:r>
      <w:r w:rsidR="00760E07" w:rsidRPr="00111D00">
        <w:t xml:space="preserve">ontrol </w:t>
      </w:r>
      <w:r w:rsidRPr="00111D00">
        <w:t>E</w:t>
      </w:r>
      <w:r w:rsidR="00760E07" w:rsidRPr="00111D00">
        <w:t xml:space="preserve">t </w:t>
      </w:r>
      <w:r w:rsidRPr="00111D00">
        <w:t xml:space="preserve">(Boş </w:t>
      </w:r>
      <w:r w:rsidR="00486D9A" w:rsidRPr="00111D00">
        <w:t xml:space="preserve">Alan </w:t>
      </w:r>
      <w:r w:rsidRPr="00111D00">
        <w:t>Olmayacak.)</w:t>
      </w:r>
    </w:p>
    <w:p w:rsidR="00760E07" w:rsidRPr="00111D00" w:rsidRDefault="00760E07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ONCY 22/a Yardımcı U</w:t>
      </w:r>
      <w:r w:rsidR="002B6B9F" w:rsidRPr="00111D00">
        <w:t>y</w:t>
      </w:r>
      <w:r w:rsidRPr="00111D00">
        <w:t xml:space="preserve">gulaması İle </w:t>
      </w:r>
      <w:r w:rsidR="002B6B9F" w:rsidRPr="00111D00">
        <w:t xml:space="preserve">Yapı </w:t>
      </w:r>
      <w:r w:rsidRPr="00111D00">
        <w:t>Teca</w:t>
      </w:r>
      <w:r w:rsidR="002B6B9F" w:rsidRPr="00111D00">
        <w:t>vüzleri Ko</w:t>
      </w:r>
      <w:r w:rsidRPr="00111D00">
        <w:t>ntrol Et</w:t>
      </w:r>
      <w:r w:rsidR="002B6B9F" w:rsidRPr="00111D00">
        <w:t>. (Tescilli Tecavüz, Küçük Miktar Tecavüzleri.)</w:t>
      </w:r>
    </w:p>
    <w:p w:rsidR="00760E07" w:rsidRPr="00111D00" w:rsidRDefault="004821F1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ONCY 22/a Yardımcı Uygulaması İle Değişebilir Sınır Tiplerini kontrol et.</w:t>
      </w:r>
    </w:p>
    <w:p w:rsidR="00760E07" w:rsidRPr="00111D00" w:rsidRDefault="00760E07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Tescilli Bina Olan P</w:t>
      </w:r>
      <w:r w:rsidR="002B6B9F" w:rsidRPr="00111D00">
        <w:t>a</w:t>
      </w:r>
      <w:r w:rsidRPr="00111D00">
        <w:t>rsellerdeki T</w:t>
      </w:r>
      <w:r w:rsidR="002B6B9F" w:rsidRPr="00111D00">
        <w:t>e</w:t>
      </w:r>
      <w:r w:rsidRPr="00111D00">
        <w:t>scilli Alanları Kontrol Et, Tescilli Bina Adedi Kadar Al</w:t>
      </w:r>
      <w:r w:rsidR="002B6B9F" w:rsidRPr="00111D00">
        <w:t>a</w:t>
      </w:r>
      <w:r w:rsidRPr="00111D00">
        <w:t>n Ol</w:t>
      </w:r>
      <w:r w:rsidR="002B6B9F" w:rsidRPr="00111D00">
        <w:t>a</w:t>
      </w:r>
      <w:r w:rsidRPr="00111D00">
        <w:t>cak veya Karşılığında Yıkık Al</w:t>
      </w:r>
      <w:r w:rsidR="002B6B9F" w:rsidRPr="00111D00">
        <w:t>a</w:t>
      </w:r>
      <w:r w:rsidRPr="00111D00">
        <w:t>n Ol</w:t>
      </w:r>
      <w:r w:rsidR="002B6B9F" w:rsidRPr="00111D00">
        <w:t>a</w:t>
      </w:r>
      <w:r w:rsidRPr="00111D00">
        <w:t>cak</w:t>
      </w:r>
      <w:r w:rsidR="002B6B9F" w:rsidRPr="00111D00">
        <w:t xml:space="preserve"> yoksa tutanak için özel notu olacak.</w:t>
      </w:r>
    </w:p>
    <w:p w:rsidR="00760E07" w:rsidRPr="00111D00" w:rsidRDefault="004821F1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 xml:space="preserve">Geolikas Toplu Bilgi girişinden </w:t>
      </w:r>
      <w:r w:rsidR="00760E07" w:rsidRPr="00111D00">
        <w:t>Eski Cinsleri Yeni Cins Olarak At</w:t>
      </w:r>
    </w:p>
    <w:p w:rsidR="0044032A" w:rsidRPr="00111D00" w:rsidRDefault="0044032A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ONCY 22/a Yardımcı Uygulaması ile cins değişikliği durumunu ayarlar (Var/Yok/Yapılamaz)</w:t>
      </w:r>
    </w:p>
    <w:p w:rsidR="00760E07" w:rsidRPr="00111D00" w:rsidRDefault="00760E07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Yapılıdan Yapısız Olan Parsellerin Yeni Cinslerini Gir</w:t>
      </w:r>
    </w:p>
    <w:p w:rsidR="00111D00" w:rsidRPr="00111D00" w:rsidRDefault="00111D00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 xml:space="preserve">ONCY 22/a Yardımcı Uygulaması </w:t>
      </w:r>
      <w:r>
        <w:rPr>
          <w:rFonts w:cs="Segoe UI"/>
          <w:shd w:val="clear" w:color="auto" w:fill="FFFFFF"/>
        </w:rPr>
        <w:t>Tutanağa Ekli Belgeler Kısmın</w:t>
      </w:r>
      <w:r w:rsidRPr="00111D00">
        <w:rPr>
          <w:rFonts w:cs="Segoe UI"/>
          <w:shd w:val="clear" w:color="auto" w:fill="FFFFFF"/>
        </w:rPr>
        <w:t>a, Her Adanın ilk Parseline Toplu Olarak Ada Raporu</w:t>
      </w:r>
      <w:r>
        <w:rPr>
          <w:rFonts w:cs="Segoe UI"/>
          <w:shd w:val="clear" w:color="auto" w:fill="FFFFFF"/>
        </w:rPr>
        <w:t xml:space="preserve"> Gir (Ek adetleri ikiden fazla olanlar el ile düzeltilecek)</w:t>
      </w:r>
    </w:p>
    <w:p w:rsidR="00760E07" w:rsidRPr="00111D00" w:rsidRDefault="004821F1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T</w:t>
      </w:r>
      <w:r w:rsidR="00760E07" w:rsidRPr="00111D00">
        <w:t>oplu bilgi girişi</w:t>
      </w:r>
      <w:r w:rsidRPr="00111D00">
        <w:t xml:space="preserve"> yap.</w:t>
      </w:r>
    </w:p>
    <w:p w:rsidR="004821F1" w:rsidRPr="00111D00" w:rsidRDefault="004821F1" w:rsidP="003221F5">
      <w:pPr>
        <w:pStyle w:val="ListeParagraf"/>
        <w:numPr>
          <w:ilvl w:val="0"/>
          <w:numId w:val="2"/>
        </w:numPr>
        <w:spacing w:after="0" w:line="240" w:lineRule="auto"/>
      </w:pPr>
      <w:r w:rsidRPr="00111D00">
        <w:t>Varsa tutanak ve ada raporu için özel notları uygula (yakında ONCY ile otomatik olacak)</w:t>
      </w:r>
    </w:p>
    <w:p w:rsidR="004821F1" w:rsidRPr="00111D00" w:rsidRDefault="004821F1" w:rsidP="00760E07">
      <w:pPr>
        <w:spacing w:after="0" w:line="240" w:lineRule="auto"/>
      </w:pPr>
    </w:p>
    <w:p w:rsidR="004821F1" w:rsidRPr="00111D00" w:rsidRDefault="004821F1" w:rsidP="00760E07">
      <w:pPr>
        <w:spacing w:after="0" w:line="240" w:lineRule="auto"/>
      </w:pPr>
      <w:r w:rsidRPr="00111D00">
        <w:t>GeoLikas Datamız Çıktıya Hazır.</w:t>
      </w: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760E07" w:rsidP="00760E07">
      <w:pPr>
        <w:spacing w:after="0" w:line="240" w:lineRule="auto"/>
      </w:pPr>
    </w:p>
    <w:p w:rsidR="00760E07" w:rsidRPr="00111D00" w:rsidRDefault="00760E07" w:rsidP="00760E07">
      <w:pPr>
        <w:spacing w:after="0" w:line="240" w:lineRule="auto"/>
      </w:pPr>
    </w:p>
    <w:p w:rsidR="000E5FD9" w:rsidRPr="00111D00" w:rsidRDefault="000E5FD9" w:rsidP="00760E07">
      <w:pPr>
        <w:spacing w:after="0" w:line="240" w:lineRule="auto"/>
      </w:pPr>
    </w:p>
    <w:sectPr w:rsidR="000E5FD9" w:rsidRPr="00111D00" w:rsidSect="003221F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764B"/>
    <w:multiLevelType w:val="hybridMultilevel"/>
    <w:tmpl w:val="FA3446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72EA"/>
    <w:multiLevelType w:val="hybridMultilevel"/>
    <w:tmpl w:val="AB08D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0E07"/>
    <w:rsid w:val="000E5FD9"/>
    <w:rsid w:val="00111D00"/>
    <w:rsid w:val="002B6B9F"/>
    <w:rsid w:val="003221F5"/>
    <w:rsid w:val="0044032A"/>
    <w:rsid w:val="00461DD5"/>
    <w:rsid w:val="004821F1"/>
    <w:rsid w:val="00486D9A"/>
    <w:rsid w:val="004B46D2"/>
    <w:rsid w:val="00760E07"/>
    <w:rsid w:val="00AB0FCC"/>
    <w:rsid w:val="00B1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2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9</cp:revision>
  <dcterms:created xsi:type="dcterms:W3CDTF">2013-05-25T10:50:00Z</dcterms:created>
  <dcterms:modified xsi:type="dcterms:W3CDTF">2013-05-25T11:30:00Z</dcterms:modified>
</cp:coreProperties>
</file>